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070312837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414acc64e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Westpointe,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4620d39074d4f" /><Relationship Type="http://schemas.openxmlformats.org/officeDocument/2006/relationships/numbering" Target="/word/numbering.xml" Id="R7777f9760682423b" /><Relationship Type="http://schemas.openxmlformats.org/officeDocument/2006/relationships/settings" Target="/word/settings.xml" Id="Ra75da3bfab2941dc" /><Relationship Type="http://schemas.openxmlformats.org/officeDocument/2006/relationships/image" Target="/word/media/d0351eae-8665-4476-914b-1239f4ff02a4.png" Id="R363414acc64e4834" /></Relationships>
</file>