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9cf6fa8e9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0c9ef17e8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Westport,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7430d1fb84845" /><Relationship Type="http://schemas.openxmlformats.org/officeDocument/2006/relationships/numbering" Target="/word/numbering.xml" Id="Rf14120aff9b7418b" /><Relationship Type="http://schemas.openxmlformats.org/officeDocument/2006/relationships/settings" Target="/word/settings.xml" Id="R2c10d321ccf545f9" /><Relationship Type="http://schemas.openxmlformats.org/officeDocument/2006/relationships/image" Target="/word/media/3393a9ce-5614-4036-911b-41967a0a5b82.png" Id="Rfbe0c9ef17e84159" /></Relationships>
</file>