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4df0e9691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2674b80a50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Westport Point,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7dcd44b9845c0" /><Relationship Type="http://schemas.openxmlformats.org/officeDocument/2006/relationships/numbering" Target="/word/numbering.xml" Id="R432d36ad42104859" /><Relationship Type="http://schemas.openxmlformats.org/officeDocument/2006/relationships/settings" Target="/word/settings.xml" Id="Rc9853c1988de4b2d" /><Relationship Type="http://schemas.openxmlformats.org/officeDocument/2006/relationships/image" Target="/word/media/842a2297-47d5-48f8-bcbc-be5f2431b67f.png" Id="Re82674b80a50483d" /></Relationships>
</file>