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8b6a2200f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007b412fa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Westport Point,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eb40ad06c4005" /><Relationship Type="http://schemas.openxmlformats.org/officeDocument/2006/relationships/numbering" Target="/word/numbering.xml" Id="Rf0feb5c3dcd64cd5" /><Relationship Type="http://schemas.openxmlformats.org/officeDocument/2006/relationships/settings" Target="/word/settings.xml" Id="Rb94afb28513748d6" /><Relationship Type="http://schemas.openxmlformats.org/officeDocument/2006/relationships/image" Target="/word/media/004fa98d-a39e-489d-9e6c-e37dd574d48c.png" Id="Raf8007b412fa40ac" /></Relationships>
</file>