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ac568c5f4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5814fe686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Westridge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e91c3cd4f4534" /><Relationship Type="http://schemas.openxmlformats.org/officeDocument/2006/relationships/numbering" Target="/word/numbering.xml" Id="R368e43e3d6674c2b" /><Relationship Type="http://schemas.openxmlformats.org/officeDocument/2006/relationships/settings" Target="/word/settings.xml" Id="R34b7d6c23c834207" /><Relationship Type="http://schemas.openxmlformats.org/officeDocument/2006/relationships/image" Target="/word/media/98e3abfb-5db5-49ac-88fb-8906f0c5f1ae.png" Id="R8935814fe686447d" /></Relationships>
</file>