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7a4233820f4c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c8db4b872743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Westside,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6adeee75a640e6" /><Relationship Type="http://schemas.openxmlformats.org/officeDocument/2006/relationships/numbering" Target="/word/numbering.xml" Id="R699d4c537b964ebf" /><Relationship Type="http://schemas.openxmlformats.org/officeDocument/2006/relationships/settings" Target="/word/settings.xml" Id="R3fba3863efd94d5a" /><Relationship Type="http://schemas.openxmlformats.org/officeDocument/2006/relationships/image" Target="/word/media/6a8ff539-f6d9-4418-8fb1-714f6fd05d27.png" Id="R08c8db4b87274324" /></Relationships>
</file>