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dd0a6e83da4a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091716195f4c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Westside Hills,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a57b5614c84296" /><Relationship Type="http://schemas.openxmlformats.org/officeDocument/2006/relationships/numbering" Target="/word/numbering.xml" Id="R20c6062ece754e8b" /><Relationship Type="http://schemas.openxmlformats.org/officeDocument/2006/relationships/settings" Target="/word/settings.xml" Id="R3488250e020a4afc" /><Relationship Type="http://schemas.openxmlformats.org/officeDocument/2006/relationships/image" Target="/word/media/21dab4b3-9529-4571-b2b9-b5981cae5147.png" Id="Rc2091716195f4c3c" /></Relationships>
</file>