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9e36d2df9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f64bf6e4d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Westside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96c02e2d44420" /><Relationship Type="http://schemas.openxmlformats.org/officeDocument/2006/relationships/numbering" Target="/word/numbering.xml" Id="R1de607b01ba84e47" /><Relationship Type="http://schemas.openxmlformats.org/officeDocument/2006/relationships/settings" Target="/word/settings.xml" Id="Rbb1f5a2d89114a89" /><Relationship Type="http://schemas.openxmlformats.org/officeDocument/2006/relationships/image" Target="/word/media/730aa2dc-1944-4f6f-8555-5747e1782c53.png" Id="R0d6f64bf6e4d4778" /></Relationships>
</file>