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503ab59ce0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4d42ba41aa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Westside Neighborhood,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1125a8bfb4d42" /><Relationship Type="http://schemas.openxmlformats.org/officeDocument/2006/relationships/numbering" Target="/word/numbering.xml" Id="Re9da4adcb34e44ca" /><Relationship Type="http://schemas.openxmlformats.org/officeDocument/2006/relationships/settings" Target="/word/settings.xml" Id="R02185b95c9ef410a" /><Relationship Type="http://schemas.openxmlformats.org/officeDocument/2006/relationships/image" Target="/word/media/a2e70c3b-5bf7-4a5c-90cb-1a5a0789ba9c.png" Id="R114d42ba41aa4e5b" /></Relationships>
</file>