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f969ecbd5440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3e751f818346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Westside Neighborhood,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834271a7da4dcc" /><Relationship Type="http://schemas.openxmlformats.org/officeDocument/2006/relationships/numbering" Target="/word/numbering.xml" Id="R3a11871ff37c493c" /><Relationship Type="http://schemas.openxmlformats.org/officeDocument/2006/relationships/settings" Target="/word/settings.xml" Id="Rcfd35d6603bc4a4a" /><Relationship Type="http://schemas.openxmlformats.org/officeDocument/2006/relationships/image" Target="/word/media/5f9be19f-cdf6-40c1-acbc-3d6a66e0ce12.png" Id="R6e3e751f818346e4" /></Relationships>
</file>