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92a9ddfff4a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aeefee6fc442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Westside Village,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fecbea9144014" /><Relationship Type="http://schemas.openxmlformats.org/officeDocument/2006/relationships/numbering" Target="/word/numbering.xml" Id="Radeaac27d6814c02" /><Relationship Type="http://schemas.openxmlformats.org/officeDocument/2006/relationships/settings" Target="/word/settings.xml" Id="R2b7811550b0b4369" /><Relationship Type="http://schemas.openxmlformats.org/officeDocument/2006/relationships/image" Target="/word/media/ba91b323-3703-4049-b8f4-fcc3de66e824.png" Id="Racaeefee6fc442af" /></Relationships>
</file>