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d9816f794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92fa30fa4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60b5c80454695" /><Relationship Type="http://schemas.openxmlformats.org/officeDocument/2006/relationships/numbering" Target="/word/numbering.xml" Id="R4e54229ac6474614" /><Relationship Type="http://schemas.openxmlformats.org/officeDocument/2006/relationships/settings" Target="/word/settings.xml" Id="R937574e66b9f42b0" /><Relationship Type="http://schemas.openxmlformats.org/officeDocument/2006/relationships/image" Target="/word/media/074913af-4f60-4e0e-a417-853385f85ced.png" Id="R5d192fa30fa44035" /></Relationships>
</file>