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ab39d7eec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de5860669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636cb1b9d4d5c" /><Relationship Type="http://schemas.openxmlformats.org/officeDocument/2006/relationships/numbering" Target="/word/numbering.xml" Id="R1167787b8f234f71" /><Relationship Type="http://schemas.openxmlformats.org/officeDocument/2006/relationships/settings" Target="/word/settings.xml" Id="R2d2c14cfe20e4baf" /><Relationship Type="http://schemas.openxmlformats.org/officeDocument/2006/relationships/image" Target="/word/media/4ab684ce-a9a6-4bbd-a30f-e223de08e18f.png" Id="Rc76de58606694c65" /></Relationships>
</file>