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58b39b774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bd3caecf0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Westtown Knoll,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8555209334c75" /><Relationship Type="http://schemas.openxmlformats.org/officeDocument/2006/relationships/numbering" Target="/word/numbering.xml" Id="R1ac659c470484796" /><Relationship Type="http://schemas.openxmlformats.org/officeDocument/2006/relationships/settings" Target="/word/settings.xml" Id="Ra4403cc8605f4280" /><Relationship Type="http://schemas.openxmlformats.org/officeDocument/2006/relationships/image" Target="/word/media/c4af6742-e869-493e-af4d-113fc1a84ad0.png" Id="Re03bd3caecf045f7" /></Relationships>
</file>