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dfa44ba74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658ca9fce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Westtown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df50e15c74945" /><Relationship Type="http://schemas.openxmlformats.org/officeDocument/2006/relationships/numbering" Target="/word/numbering.xml" Id="Rc659dbbf63da4bdd" /><Relationship Type="http://schemas.openxmlformats.org/officeDocument/2006/relationships/settings" Target="/word/settings.xml" Id="R6315b807499948cb" /><Relationship Type="http://schemas.openxmlformats.org/officeDocument/2006/relationships/image" Target="/word/media/5218dfa8-d537-46d7-81d1-966ab42983ff.png" Id="R777658ca9fce4b48" /></Relationships>
</file>