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c313767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a670a5d5d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Westtown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bacff067740ab" /><Relationship Type="http://schemas.openxmlformats.org/officeDocument/2006/relationships/numbering" Target="/word/numbering.xml" Id="R9b3b3905511f453c" /><Relationship Type="http://schemas.openxmlformats.org/officeDocument/2006/relationships/settings" Target="/word/settings.xml" Id="R29674ef25d5c439b" /><Relationship Type="http://schemas.openxmlformats.org/officeDocument/2006/relationships/image" Target="/word/media/ca376708-c1e7-4c20-b3bd-097dfe4c664f.png" Id="R001a670a5d5d4527" /></Relationships>
</file>