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797819375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c81ab196f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Westvale,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c6bc5e64f4ddf" /><Relationship Type="http://schemas.openxmlformats.org/officeDocument/2006/relationships/numbering" Target="/word/numbering.xml" Id="Rc52df9615dea4ba9" /><Relationship Type="http://schemas.openxmlformats.org/officeDocument/2006/relationships/settings" Target="/word/settings.xml" Id="R49dc5358ddea42a1" /><Relationship Type="http://schemas.openxmlformats.org/officeDocument/2006/relationships/image" Target="/word/media/aad415ec-5c27-4b05-8515-b3f61afa82af.png" Id="R5a6c81ab196f4fd3" /></Relationships>
</file>