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e457bac43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37668ec75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1b7237ec54560" /><Relationship Type="http://schemas.openxmlformats.org/officeDocument/2006/relationships/numbering" Target="/word/numbering.xml" Id="Rbdf9160575a94977" /><Relationship Type="http://schemas.openxmlformats.org/officeDocument/2006/relationships/settings" Target="/word/settings.xml" Id="Rddc0a6c6131c4d0b" /><Relationship Type="http://schemas.openxmlformats.org/officeDocument/2006/relationships/image" Target="/word/media/3b225c26-317c-441d-90e2-9a60b9637c1e.png" Id="Rea337668ec754952" /></Relationships>
</file>