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9977674e2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4389e4411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Westview Circle,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d0b703ead4f31" /><Relationship Type="http://schemas.openxmlformats.org/officeDocument/2006/relationships/numbering" Target="/word/numbering.xml" Id="Rc05580ebcd684706" /><Relationship Type="http://schemas.openxmlformats.org/officeDocument/2006/relationships/settings" Target="/word/settings.xml" Id="Rbebea75a80cf4311" /><Relationship Type="http://schemas.openxmlformats.org/officeDocument/2006/relationships/image" Target="/word/media/69975372-e870-4e91-b944-c48420d4170c.png" Id="Rbb84389e44114edd" /></Relationships>
</file>