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4e960088c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37464f57b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Westview Heights,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7aab6c3814a1a" /><Relationship Type="http://schemas.openxmlformats.org/officeDocument/2006/relationships/numbering" Target="/word/numbering.xml" Id="Rd6cde6b03cd74720" /><Relationship Type="http://schemas.openxmlformats.org/officeDocument/2006/relationships/settings" Target="/word/settings.xml" Id="R7bc908e25e3f4031" /><Relationship Type="http://schemas.openxmlformats.org/officeDocument/2006/relationships/image" Target="/word/media/ea89e422-4c19-4851-8d85-a1787ba5da07.png" Id="R71937464f57b41ca" /></Relationships>
</file>