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96b6a7791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3bbe4d424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Westville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ecf6fed5a46ec" /><Relationship Type="http://schemas.openxmlformats.org/officeDocument/2006/relationships/numbering" Target="/word/numbering.xml" Id="R0edc4d66acfa4856" /><Relationship Type="http://schemas.openxmlformats.org/officeDocument/2006/relationships/settings" Target="/word/settings.xml" Id="R18d3f6a43eb2467e" /><Relationship Type="http://schemas.openxmlformats.org/officeDocument/2006/relationships/image" Target="/word/media/2cedf5ac-ec1e-4ade-b177-129d405bbec9.png" Id="Rae33bbe4d4244176" /></Relationships>
</file>