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95be1f507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18a4bbb0b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Westwego,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6d46f99f241b1" /><Relationship Type="http://schemas.openxmlformats.org/officeDocument/2006/relationships/numbering" Target="/word/numbering.xml" Id="Rbeec582ac1084379" /><Relationship Type="http://schemas.openxmlformats.org/officeDocument/2006/relationships/settings" Target="/word/settings.xml" Id="R31f8bb3a8d8d4317" /><Relationship Type="http://schemas.openxmlformats.org/officeDocument/2006/relationships/image" Target="/word/media/32739637-00b3-4aa5-9dcd-3787a440e06e.png" Id="R4b718a4bbb0b4597" /></Relationships>
</file>