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02b0c9e67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e8360edb7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Westwego,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5f496ec5543d7" /><Relationship Type="http://schemas.openxmlformats.org/officeDocument/2006/relationships/numbering" Target="/word/numbering.xml" Id="R9fa824b2500243ea" /><Relationship Type="http://schemas.openxmlformats.org/officeDocument/2006/relationships/settings" Target="/word/settings.xml" Id="R33ecaf89eb224de8" /><Relationship Type="http://schemas.openxmlformats.org/officeDocument/2006/relationships/image" Target="/word/media/98fb59da-4101-489f-8ce4-5d05c5f0a633.png" Id="Rad0e8360edb74a84" /></Relationships>
</file>