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80c73ed1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d3ba0fe67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Westwinds,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379879ec64df1" /><Relationship Type="http://schemas.openxmlformats.org/officeDocument/2006/relationships/numbering" Target="/word/numbering.xml" Id="R4e29d7cf81b74301" /><Relationship Type="http://schemas.openxmlformats.org/officeDocument/2006/relationships/settings" Target="/word/settings.xml" Id="Rb7c56439f6254e40" /><Relationship Type="http://schemas.openxmlformats.org/officeDocument/2006/relationships/image" Target="/word/media/574d0870-b86f-416e-b416-6d87245d25ab.png" Id="R79ad3ba0fe6740fe" /></Relationships>
</file>