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75d805dd5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597250221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d2792ef6d4de0" /><Relationship Type="http://schemas.openxmlformats.org/officeDocument/2006/relationships/numbering" Target="/word/numbering.xml" Id="R0633e65e6be94ee2" /><Relationship Type="http://schemas.openxmlformats.org/officeDocument/2006/relationships/settings" Target="/word/settings.xml" Id="Rc1e82e92c8c64dce" /><Relationship Type="http://schemas.openxmlformats.org/officeDocument/2006/relationships/image" Target="/word/media/dde2d836-87b7-4363-8df0-a4aa560713e3.png" Id="R0105972502214b53" /></Relationships>
</file>