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0948f18ef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d3773e7d9c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Westwood Manor,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3d46cc38154b00" /><Relationship Type="http://schemas.openxmlformats.org/officeDocument/2006/relationships/numbering" Target="/word/numbering.xml" Id="R163d5e0be11a47b0" /><Relationship Type="http://schemas.openxmlformats.org/officeDocument/2006/relationships/settings" Target="/word/settings.xml" Id="R85aa7b33723d4253" /><Relationship Type="http://schemas.openxmlformats.org/officeDocument/2006/relationships/image" Target="/word/media/fbb5420a-92ab-4252-9d1b-db5517989e64.png" Id="R27d3773e7d9c4ac7" /></Relationships>
</file>