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cf972ca9f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8b89eef2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Westwood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358993bb41e4" /><Relationship Type="http://schemas.openxmlformats.org/officeDocument/2006/relationships/numbering" Target="/word/numbering.xml" Id="R485bb70a9588455d" /><Relationship Type="http://schemas.openxmlformats.org/officeDocument/2006/relationships/settings" Target="/word/settings.xml" Id="Rcdbac3054ce444d5" /><Relationship Type="http://schemas.openxmlformats.org/officeDocument/2006/relationships/image" Target="/word/media/9f253326-5485-405b-8389-df718bcf5634.png" Id="R4cd08b89eef24a9e" /></Relationships>
</file>