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0d6dcb6aa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5e8049a3b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Manor Plat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747a0cc2d4b00" /><Relationship Type="http://schemas.openxmlformats.org/officeDocument/2006/relationships/numbering" Target="/word/numbering.xml" Id="R6d932c9dfe0a4da5" /><Relationship Type="http://schemas.openxmlformats.org/officeDocument/2006/relationships/settings" Target="/word/settings.xml" Id="R2880f411e81c433c" /><Relationship Type="http://schemas.openxmlformats.org/officeDocument/2006/relationships/image" Target="/word/media/cfd26509-6278-40c3-a743-1b372a94ffc6.png" Id="R90d5e8049a3b4266" /></Relationships>
</file>