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50b144635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6ba06ed26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Westwood Manor Plat Two,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12a93fa584d40" /><Relationship Type="http://schemas.openxmlformats.org/officeDocument/2006/relationships/numbering" Target="/word/numbering.xml" Id="R15a2bc0d16eb4fbb" /><Relationship Type="http://schemas.openxmlformats.org/officeDocument/2006/relationships/settings" Target="/word/settings.xml" Id="R3f8ce082f93a4a31" /><Relationship Type="http://schemas.openxmlformats.org/officeDocument/2006/relationships/image" Target="/word/media/90d8aaec-8bda-44af-a35e-42b4baf35df2.png" Id="Rf4e6ba06ed2640c4" /></Relationships>
</file>