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a4bda3f3a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e680bb560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Westwood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aa021dac74b48" /><Relationship Type="http://schemas.openxmlformats.org/officeDocument/2006/relationships/numbering" Target="/word/numbering.xml" Id="R58294fe7c79a44e7" /><Relationship Type="http://schemas.openxmlformats.org/officeDocument/2006/relationships/settings" Target="/word/settings.xml" Id="Rf7f24c045ff64abf" /><Relationship Type="http://schemas.openxmlformats.org/officeDocument/2006/relationships/image" Target="/word/media/863a0019-5587-4da1-8709-b8cd715dd2fc.png" Id="Rc78e680bb56041f1" /></Relationships>
</file>