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99f6d981b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efa4860b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Westwood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4feb6282a459a" /><Relationship Type="http://schemas.openxmlformats.org/officeDocument/2006/relationships/numbering" Target="/word/numbering.xml" Id="Rb87f29e0727c4b08" /><Relationship Type="http://schemas.openxmlformats.org/officeDocument/2006/relationships/settings" Target="/word/settings.xml" Id="R46f38fa763ea498a" /><Relationship Type="http://schemas.openxmlformats.org/officeDocument/2006/relationships/image" Target="/word/media/6581114f-4d82-45d2-bdb8-71c6b8dcf96e.png" Id="Rf06efa4860bc4d4d" /></Relationships>
</file>