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827c06922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1f45d6b9b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Station,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01b7a04e64234" /><Relationship Type="http://schemas.openxmlformats.org/officeDocument/2006/relationships/numbering" Target="/word/numbering.xml" Id="R4612fe2d5ed14c29" /><Relationship Type="http://schemas.openxmlformats.org/officeDocument/2006/relationships/settings" Target="/word/settings.xml" Id="R3b30eac6100f4fa8" /><Relationship Type="http://schemas.openxmlformats.org/officeDocument/2006/relationships/image" Target="/word/media/0af6eb9b-b669-4d91-a231-35c2f079faa6.png" Id="R3351f45d6b9b4053" /></Relationships>
</file>