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d308222bb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c3fb544f6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5a6f0bbfa40aa" /><Relationship Type="http://schemas.openxmlformats.org/officeDocument/2006/relationships/numbering" Target="/word/numbering.xml" Id="Ra765328dacf542db" /><Relationship Type="http://schemas.openxmlformats.org/officeDocument/2006/relationships/settings" Target="/word/settings.xml" Id="R5a28369939e748ee" /><Relationship Type="http://schemas.openxmlformats.org/officeDocument/2006/relationships/image" Target="/word/media/94c29c49-fb83-475f-a462-01948969605f.png" Id="R5e9c3fb544f6431a" /></Relationships>
</file>