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4654727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7946fd0e9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Wetaug,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791299db4346" /><Relationship Type="http://schemas.openxmlformats.org/officeDocument/2006/relationships/numbering" Target="/word/numbering.xml" Id="R2e68074cde264d36" /><Relationship Type="http://schemas.openxmlformats.org/officeDocument/2006/relationships/settings" Target="/word/settings.xml" Id="Rb76654116fcf4ef1" /><Relationship Type="http://schemas.openxmlformats.org/officeDocument/2006/relationships/image" Target="/word/media/da2076ac-91c8-426c-8178-a98a08f85bb9.png" Id="Rf987946fd0e9424c" /></Relationships>
</file>