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09ce7260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02111f14c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Wetherill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e9d27679c4bb5" /><Relationship Type="http://schemas.openxmlformats.org/officeDocument/2006/relationships/numbering" Target="/word/numbering.xml" Id="R70bda4230c2742d6" /><Relationship Type="http://schemas.openxmlformats.org/officeDocument/2006/relationships/settings" Target="/word/settings.xml" Id="R10627d3f95714037" /><Relationship Type="http://schemas.openxmlformats.org/officeDocument/2006/relationships/image" Target="/word/media/6f85b9f9-635b-484a-a069-2def8d2848f1.png" Id="Rbeb02111f14c4e28" /></Relationships>
</file>