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39e71b1fa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696a58bf0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Wethersfield,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ed59304fd4687" /><Relationship Type="http://schemas.openxmlformats.org/officeDocument/2006/relationships/numbering" Target="/word/numbering.xml" Id="R35efbf7012654a39" /><Relationship Type="http://schemas.openxmlformats.org/officeDocument/2006/relationships/settings" Target="/word/settings.xml" Id="R58845d34e2674dfd" /><Relationship Type="http://schemas.openxmlformats.org/officeDocument/2006/relationships/image" Target="/word/media/da05e4b3-c496-459d-84b0-58eca34df430.png" Id="Rfcd696a58bf0418f" /></Relationships>
</file>