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72cd804bf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b8856f5c1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Wetumpka,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e96b42c97423e" /><Relationship Type="http://schemas.openxmlformats.org/officeDocument/2006/relationships/numbering" Target="/word/numbering.xml" Id="R9f025ddf4b014335" /><Relationship Type="http://schemas.openxmlformats.org/officeDocument/2006/relationships/settings" Target="/word/settings.xml" Id="R8d297ac653424a33" /><Relationship Type="http://schemas.openxmlformats.org/officeDocument/2006/relationships/image" Target="/word/media/1899b25a-dfbc-4a48-9a7d-166e24a7eb2d.png" Id="Rc83b8856f5c14dd6" /></Relationships>
</file>