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78e92d984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d2b57a88b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Wewanta,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8e5a77c1040ba" /><Relationship Type="http://schemas.openxmlformats.org/officeDocument/2006/relationships/numbering" Target="/word/numbering.xml" Id="Ref0bf2947fac4572" /><Relationship Type="http://schemas.openxmlformats.org/officeDocument/2006/relationships/settings" Target="/word/settings.xml" Id="R6f7d2c20d77148ea" /><Relationship Type="http://schemas.openxmlformats.org/officeDocument/2006/relationships/image" Target="/word/media/9d764d4e-bbd7-42cf-8406-3ea82b118c39.png" Id="R55cd2b57a88b402d" /></Relationships>
</file>