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5b601e32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b6c2bfaba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Wewanta,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b5e05911e446b" /><Relationship Type="http://schemas.openxmlformats.org/officeDocument/2006/relationships/numbering" Target="/word/numbering.xml" Id="R8ce5e44fa9634880" /><Relationship Type="http://schemas.openxmlformats.org/officeDocument/2006/relationships/settings" Target="/word/settings.xml" Id="Rf67181d6db8a422c" /><Relationship Type="http://schemas.openxmlformats.org/officeDocument/2006/relationships/image" Target="/word/media/95874a9d-410c-4343-a85d-b207e6381b10.png" Id="Re6db6c2bfaba4062" /></Relationships>
</file>