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02a01cf0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a39885bc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Wewoka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0065c0ce24e53" /><Relationship Type="http://schemas.openxmlformats.org/officeDocument/2006/relationships/numbering" Target="/word/numbering.xml" Id="Rcf130a7cee6a466b" /><Relationship Type="http://schemas.openxmlformats.org/officeDocument/2006/relationships/settings" Target="/word/settings.xml" Id="R9fda5b7b5796441a" /><Relationship Type="http://schemas.openxmlformats.org/officeDocument/2006/relationships/image" Target="/word/media/eb796cbd-d9f6-4855-b767-fa7782a2b7c8.png" Id="R49cca39885bc476c" /></Relationships>
</file>