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c339d9e9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8ed899763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Wexwood,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909dbcd9e40a6" /><Relationship Type="http://schemas.openxmlformats.org/officeDocument/2006/relationships/numbering" Target="/word/numbering.xml" Id="Ra1da8664db7c4402" /><Relationship Type="http://schemas.openxmlformats.org/officeDocument/2006/relationships/settings" Target="/word/settings.xml" Id="Rbc739ef2718b4f86" /><Relationship Type="http://schemas.openxmlformats.org/officeDocument/2006/relationships/image" Target="/word/media/bdb96106-85ab-412c-967c-cb3117aa9f4f.png" Id="Ra578ed8997634df5" /></Relationships>
</file>