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2b05fc9d2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9eca52b8b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Weybridge,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17a4a0a404633" /><Relationship Type="http://schemas.openxmlformats.org/officeDocument/2006/relationships/numbering" Target="/word/numbering.xml" Id="R884fd2650c154885" /><Relationship Type="http://schemas.openxmlformats.org/officeDocument/2006/relationships/settings" Target="/word/settings.xml" Id="R34635a726bd34c50" /><Relationship Type="http://schemas.openxmlformats.org/officeDocument/2006/relationships/image" Target="/word/media/91208283-001c-490c-9c42-ca8dc7e3f49a.png" Id="R5669eca52b8b4b3b" /></Relationships>
</file>