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8ff47661ea49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58a1c6d51d4f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Weybridge Hill,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72794450a742d0" /><Relationship Type="http://schemas.openxmlformats.org/officeDocument/2006/relationships/numbering" Target="/word/numbering.xml" Id="R358fc96c398b4258" /><Relationship Type="http://schemas.openxmlformats.org/officeDocument/2006/relationships/settings" Target="/word/settings.xml" Id="R13661305c9f24139" /><Relationship Type="http://schemas.openxmlformats.org/officeDocument/2006/relationships/image" Target="/word/media/900b5925-508e-4350-a5aa-d9b214af453c.png" Id="Re658a1c6d51d4fdc" /></Relationships>
</file>