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3d3364b22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a79ed9241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Weyburn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c317dc47e4b0f" /><Relationship Type="http://schemas.openxmlformats.org/officeDocument/2006/relationships/numbering" Target="/word/numbering.xml" Id="R559000d814fe4ff6" /><Relationship Type="http://schemas.openxmlformats.org/officeDocument/2006/relationships/settings" Target="/word/settings.xml" Id="R8fa6edbb381e4f0e" /><Relationship Type="http://schemas.openxmlformats.org/officeDocument/2006/relationships/image" Target="/word/media/a40ed623-ca1d-4bc9-a8d7-7d97ee60a29b.png" Id="Re17a79ed924145a7" /></Relationships>
</file>