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d7e84bd33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14bb8ed43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Weyers Cave,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d13cfa4a9418e" /><Relationship Type="http://schemas.openxmlformats.org/officeDocument/2006/relationships/numbering" Target="/word/numbering.xml" Id="R9a305cd3d8ae4bc0" /><Relationship Type="http://schemas.openxmlformats.org/officeDocument/2006/relationships/settings" Target="/word/settings.xml" Id="Rda391e37a0674c79" /><Relationship Type="http://schemas.openxmlformats.org/officeDocument/2006/relationships/image" Target="/word/media/1c06f624-4bd7-42ee-847c-83589ec466dd.png" Id="Rf1b14bb8ed43422f" /></Relationships>
</file>