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b3b4667ee42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60dee415e4c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Weyhill,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26e935710441b5" /><Relationship Type="http://schemas.openxmlformats.org/officeDocument/2006/relationships/numbering" Target="/word/numbering.xml" Id="R7b1c552ef3d14b82" /><Relationship Type="http://schemas.openxmlformats.org/officeDocument/2006/relationships/settings" Target="/word/settings.xml" Id="R6fd4fe5f12774e5e" /><Relationship Type="http://schemas.openxmlformats.org/officeDocument/2006/relationships/image" Target="/word/media/d12011cc-9b37-435c-911c-001bb2c82032.png" Id="R39260dee415e4cb9" /></Relationships>
</file>