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18529699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7d1e6239d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Weymouth,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9593b324e47a8" /><Relationship Type="http://schemas.openxmlformats.org/officeDocument/2006/relationships/numbering" Target="/word/numbering.xml" Id="R939e9431162543f6" /><Relationship Type="http://schemas.openxmlformats.org/officeDocument/2006/relationships/settings" Target="/word/settings.xml" Id="R5b389626666947a9" /><Relationship Type="http://schemas.openxmlformats.org/officeDocument/2006/relationships/image" Target="/word/media/adea280e-50ca-4ff3-8b34-a637318c1a8c.png" Id="Rdea7d1e6239d4f97" /></Relationships>
</file>