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94769bbd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05d898f6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f47ce4297459a" /><Relationship Type="http://schemas.openxmlformats.org/officeDocument/2006/relationships/numbering" Target="/word/numbering.xml" Id="Rbfb1cc1036074745" /><Relationship Type="http://schemas.openxmlformats.org/officeDocument/2006/relationships/settings" Target="/word/settings.xml" Id="Rc7f1d1494b1040a7" /><Relationship Type="http://schemas.openxmlformats.org/officeDocument/2006/relationships/image" Target="/word/media/086daa87-bf30-46e9-955d-f7934c343ae8.png" Id="R27105d898f6447f1" /></Relationships>
</file>