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1d3739bba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70eb12601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Weymouth Heights,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4c273a75740df" /><Relationship Type="http://schemas.openxmlformats.org/officeDocument/2006/relationships/numbering" Target="/word/numbering.xml" Id="Rf9f14fd7e9ed4542" /><Relationship Type="http://schemas.openxmlformats.org/officeDocument/2006/relationships/settings" Target="/word/settings.xml" Id="R1bd7f11617bf4820" /><Relationship Type="http://schemas.openxmlformats.org/officeDocument/2006/relationships/image" Target="/word/media/6717a31d-0dda-4f5c-85e4-21f930c5288f.png" Id="R4bd70eb1260140e6" /></Relationships>
</file>