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8eeeae3d646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7fcdba4b648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Weymouth Landing,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6e5ff918ef44d2" /><Relationship Type="http://schemas.openxmlformats.org/officeDocument/2006/relationships/numbering" Target="/word/numbering.xml" Id="Rf8c3a410e9724169" /><Relationship Type="http://schemas.openxmlformats.org/officeDocument/2006/relationships/settings" Target="/word/settings.xml" Id="R9ab9cda940dd4b8b" /><Relationship Type="http://schemas.openxmlformats.org/officeDocument/2006/relationships/image" Target="/word/media/66471f68-255b-4aed-afb5-d9252980e62a.png" Id="Re847fcdba4b648f3" /></Relationships>
</file>