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5b74600ae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0c75b07cc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Wezel,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5125a477e401d" /><Relationship Type="http://schemas.openxmlformats.org/officeDocument/2006/relationships/numbering" Target="/word/numbering.xml" Id="Rd22890c0712a471d" /><Relationship Type="http://schemas.openxmlformats.org/officeDocument/2006/relationships/settings" Target="/word/settings.xml" Id="R9c87f69594e842df" /><Relationship Type="http://schemas.openxmlformats.org/officeDocument/2006/relationships/image" Target="/word/media/cb64eeeb-fe80-41ff-87ee-6795888afab9.png" Id="R9ee0c75b07cc471b" /></Relationships>
</file>