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421d06931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1efb96792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Wezel,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5ccd3bc9b42f7" /><Relationship Type="http://schemas.openxmlformats.org/officeDocument/2006/relationships/numbering" Target="/word/numbering.xml" Id="R76ca8a1d7d034720" /><Relationship Type="http://schemas.openxmlformats.org/officeDocument/2006/relationships/settings" Target="/word/settings.xml" Id="R4800d1047b844d9f" /><Relationship Type="http://schemas.openxmlformats.org/officeDocument/2006/relationships/image" Target="/word/media/0ee240b0-bcd3-47dd-bb6c-d4ae35e57df0.png" Id="R1151efb967924668" /></Relationships>
</file>