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f7392559f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84daa22a2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Whaleys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91bc4ef174658" /><Relationship Type="http://schemas.openxmlformats.org/officeDocument/2006/relationships/numbering" Target="/word/numbering.xml" Id="R3e995227446d47c2" /><Relationship Type="http://schemas.openxmlformats.org/officeDocument/2006/relationships/settings" Target="/word/settings.xml" Id="R2316283fc89c43d5" /><Relationship Type="http://schemas.openxmlformats.org/officeDocument/2006/relationships/image" Target="/word/media/ad001926-2a50-48a0-bbec-61956b0ffc99.png" Id="Rb5584daa22a24be9" /></Relationships>
</file>