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279ff7961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a18e9ec6e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Wharncliffe,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6885c33794163" /><Relationship Type="http://schemas.openxmlformats.org/officeDocument/2006/relationships/numbering" Target="/word/numbering.xml" Id="Reb2b383728d547a4" /><Relationship Type="http://schemas.openxmlformats.org/officeDocument/2006/relationships/settings" Target="/word/settings.xml" Id="Rfa09902858c54058" /><Relationship Type="http://schemas.openxmlformats.org/officeDocument/2006/relationships/image" Target="/word/media/e78ea03a-ba22-476d-9741-6728aa7c612f.png" Id="R1f9a18e9ec6e40d9" /></Relationships>
</file>