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998be52ba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f1073498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82e71d5d449d" /><Relationship Type="http://schemas.openxmlformats.org/officeDocument/2006/relationships/numbering" Target="/word/numbering.xml" Id="Rb01805e476114b63" /><Relationship Type="http://schemas.openxmlformats.org/officeDocument/2006/relationships/settings" Target="/word/settings.xml" Id="Rc0c53e36abd44367" /><Relationship Type="http://schemas.openxmlformats.org/officeDocument/2006/relationships/image" Target="/word/media/37dfd46d-4b8b-4584-9237-8352bc73348e.png" Id="R180f107349804190" /></Relationships>
</file>