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8f9d14c6a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d1a95b734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What Cheer,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9f24dc48a4502" /><Relationship Type="http://schemas.openxmlformats.org/officeDocument/2006/relationships/numbering" Target="/word/numbering.xml" Id="Rd89faaae28f343ea" /><Relationship Type="http://schemas.openxmlformats.org/officeDocument/2006/relationships/settings" Target="/word/settings.xml" Id="R5af6c8152cb84dad" /><Relationship Type="http://schemas.openxmlformats.org/officeDocument/2006/relationships/image" Target="/word/media/8beb25b1-b592-4dfc-94c0-26f4e1aba421.png" Id="R587d1a95b7344e3d" /></Relationships>
</file>