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fd4099f9d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87be5720d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Whately,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2435d60cf4bb8" /><Relationship Type="http://schemas.openxmlformats.org/officeDocument/2006/relationships/numbering" Target="/word/numbering.xml" Id="R75b3c39fc8354535" /><Relationship Type="http://schemas.openxmlformats.org/officeDocument/2006/relationships/settings" Target="/word/settings.xml" Id="Rae2877d05ee543c5" /><Relationship Type="http://schemas.openxmlformats.org/officeDocument/2006/relationships/image" Target="/word/media/cfa8cbd0-4c13-4ea2-8726-27a0c93767c4.png" Id="R34d87be5720d4e46" /></Relationships>
</file>