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29279753f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824b5e964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Whatley Cross Road,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76ac7ebd4a67" /><Relationship Type="http://schemas.openxmlformats.org/officeDocument/2006/relationships/numbering" Target="/word/numbering.xml" Id="R6e63a2f9c65443e2" /><Relationship Type="http://schemas.openxmlformats.org/officeDocument/2006/relationships/settings" Target="/word/settings.xml" Id="R5193d056565b4c01" /><Relationship Type="http://schemas.openxmlformats.org/officeDocument/2006/relationships/image" Target="/word/media/3bdc565f-288c-4728-8d33-df61fedf6f50.png" Id="Rf16824b5e9644ec8" /></Relationships>
</file>