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5631e37d4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0a8b58003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Wheadon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87a0d40ad408b" /><Relationship Type="http://schemas.openxmlformats.org/officeDocument/2006/relationships/numbering" Target="/word/numbering.xml" Id="R2bcde0fe181743df" /><Relationship Type="http://schemas.openxmlformats.org/officeDocument/2006/relationships/settings" Target="/word/settings.xml" Id="Rdc41bed8890243c1" /><Relationship Type="http://schemas.openxmlformats.org/officeDocument/2006/relationships/image" Target="/word/media/11821291-3d94-4104-ba63-d043a05da79e.png" Id="Rc140a8b580034474" /></Relationships>
</file>