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4359f951f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ef35eb4d7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Wheat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560d60d5a422c" /><Relationship Type="http://schemas.openxmlformats.org/officeDocument/2006/relationships/numbering" Target="/word/numbering.xml" Id="R7bc348836f144753" /><Relationship Type="http://schemas.openxmlformats.org/officeDocument/2006/relationships/settings" Target="/word/settings.xml" Id="Rf7a2d3804e1a45b9" /><Relationship Type="http://schemas.openxmlformats.org/officeDocument/2006/relationships/image" Target="/word/media/ecde5774-3300-4c8b-a353-d068186f8d65.png" Id="Rcd8ef35eb4d74a3c" /></Relationships>
</file>