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660c66acb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e785e330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3e8df7024aae" /><Relationship Type="http://schemas.openxmlformats.org/officeDocument/2006/relationships/numbering" Target="/word/numbering.xml" Id="Re8f125bfafc14d61" /><Relationship Type="http://schemas.openxmlformats.org/officeDocument/2006/relationships/settings" Target="/word/settings.xml" Id="R19550c21833c4019" /><Relationship Type="http://schemas.openxmlformats.org/officeDocument/2006/relationships/image" Target="/word/media/7e27708c-e393-426b-8518-ad8ff698386f.png" Id="Ra33de785e330467d" /></Relationships>
</file>